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5EBFF" w14:textId="77777777" w:rsidR="00B44906" w:rsidRDefault="00AE4C01" w:rsidP="00AE4C0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2C39F0D" wp14:editId="75B96FA4">
            <wp:extent cx="891540" cy="1136714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y of Justic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1136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B9278" w14:textId="77777777" w:rsidR="00AE4C01" w:rsidRPr="00B6707F" w:rsidRDefault="00F905DD" w:rsidP="00AE4C01">
      <w:pPr>
        <w:jc w:val="center"/>
        <w:rPr>
          <w:rFonts w:ascii="Georgia" w:hAnsi="Georgia"/>
          <w:b/>
          <w:sz w:val="32"/>
          <w:szCs w:val="32"/>
          <w:u w:val="single"/>
        </w:rPr>
      </w:pPr>
      <w:r w:rsidRPr="00B6707F">
        <w:rPr>
          <w:rFonts w:ascii="Georgia" w:hAnsi="Georgia"/>
          <w:b/>
          <w:sz w:val="32"/>
          <w:szCs w:val="32"/>
          <w:u w:val="single"/>
        </w:rPr>
        <w:t>WJCIA</w:t>
      </w:r>
      <w:r w:rsidR="00AE4C01" w:rsidRPr="00B6707F">
        <w:rPr>
          <w:rFonts w:ascii="Georgia" w:hAnsi="Georgia"/>
          <w:b/>
          <w:sz w:val="32"/>
          <w:szCs w:val="32"/>
          <w:u w:val="single"/>
        </w:rPr>
        <w:t xml:space="preserve"> BOARD MEETING</w:t>
      </w:r>
    </w:p>
    <w:p w14:paraId="007A2EE8" w14:textId="77777777" w:rsidR="00C30A51" w:rsidRDefault="00C30A51" w:rsidP="00C30A51">
      <w:pPr>
        <w:rPr>
          <w:rFonts w:ascii="Georgia" w:hAnsi="Georgia"/>
          <w:sz w:val="32"/>
          <w:szCs w:val="32"/>
        </w:rPr>
      </w:pPr>
    </w:p>
    <w:p w14:paraId="75A5509A" w14:textId="5C438C34" w:rsidR="0002557D" w:rsidRDefault="00925509" w:rsidP="00C30A51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bCs/>
          <w:sz w:val="32"/>
          <w:szCs w:val="32"/>
        </w:rPr>
        <w:t>June 6th</w:t>
      </w:r>
      <w:r w:rsidR="009F21C4">
        <w:rPr>
          <w:rFonts w:ascii="Georgia" w:hAnsi="Georgia"/>
          <w:b/>
          <w:sz w:val="28"/>
          <w:szCs w:val="28"/>
        </w:rPr>
        <w:t>, 202</w:t>
      </w:r>
      <w:r w:rsidR="007B5A56">
        <w:rPr>
          <w:rFonts w:ascii="Georgia" w:hAnsi="Georgia"/>
          <w:b/>
          <w:sz w:val="28"/>
          <w:szCs w:val="28"/>
        </w:rPr>
        <w:t>5</w:t>
      </w:r>
    </w:p>
    <w:p w14:paraId="29C22E44" w14:textId="77777777" w:rsidR="00C30A51" w:rsidRDefault="00740784" w:rsidP="00AE4C01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Location: </w:t>
      </w:r>
      <w:r w:rsidR="00C30A51">
        <w:rPr>
          <w:rFonts w:ascii="Georgia" w:hAnsi="Georgia"/>
          <w:b/>
          <w:sz w:val="28"/>
          <w:szCs w:val="28"/>
        </w:rPr>
        <w:t>Staybridge Suites</w:t>
      </w:r>
    </w:p>
    <w:p w14:paraId="621207AC" w14:textId="0966045E" w:rsidR="00AE4C01" w:rsidRDefault="00C30A51" w:rsidP="00AE4C01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1345 Great Wolf Drive, Wisconsin Dells</w:t>
      </w:r>
    </w:p>
    <w:p w14:paraId="68BD48B1" w14:textId="77777777" w:rsidR="00533DE7" w:rsidRPr="00B6707F" w:rsidRDefault="00533DE7" w:rsidP="00AE4C01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9:00 AM</w:t>
      </w:r>
    </w:p>
    <w:p w14:paraId="409AAE21" w14:textId="77777777" w:rsidR="0059570E" w:rsidRPr="00B6707F" w:rsidRDefault="0059570E" w:rsidP="00AE4C01">
      <w:pPr>
        <w:jc w:val="center"/>
        <w:rPr>
          <w:rFonts w:ascii="Georgia" w:hAnsi="Georgia"/>
          <w:sz w:val="18"/>
          <w:szCs w:val="18"/>
        </w:rPr>
      </w:pPr>
    </w:p>
    <w:p w14:paraId="0916FD2F" w14:textId="77777777" w:rsidR="00AE4C01" w:rsidRPr="00B6707F" w:rsidRDefault="00AE4C01" w:rsidP="00AE4C01">
      <w:pPr>
        <w:jc w:val="center"/>
        <w:rPr>
          <w:rFonts w:ascii="Georgia" w:hAnsi="Georgia"/>
          <w:b/>
          <w:sz w:val="28"/>
          <w:szCs w:val="28"/>
        </w:rPr>
      </w:pPr>
      <w:r w:rsidRPr="00B6707F">
        <w:rPr>
          <w:rFonts w:ascii="Georgia" w:hAnsi="Georgia"/>
          <w:b/>
          <w:sz w:val="28"/>
          <w:szCs w:val="28"/>
        </w:rPr>
        <w:t>AGENDA</w:t>
      </w:r>
    </w:p>
    <w:p w14:paraId="51FBBBB4" w14:textId="77777777" w:rsidR="00C54E43" w:rsidRPr="00B6707F" w:rsidRDefault="00C54E43" w:rsidP="00AE4C01">
      <w:pPr>
        <w:jc w:val="center"/>
        <w:rPr>
          <w:rFonts w:ascii="Georgia" w:hAnsi="Georgia"/>
          <w:sz w:val="24"/>
          <w:szCs w:val="24"/>
        </w:rPr>
      </w:pPr>
    </w:p>
    <w:p w14:paraId="224E782C" w14:textId="6256B98B" w:rsidR="00AE4C01" w:rsidRDefault="00380B62" w:rsidP="00AE4C0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C30A51">
        <w:rPr>
          <w:rFonts w:ascii="Georgia" w:hAnsi="Georgia"/>
          <w:sz w:val="24"/>
          <w:szCs w:val="24"/>
        </w:rPr>
        <w:t>Call to order by</w:t>
      </w:r>
      <w:r w:rsidR="00533DE7" w:rsidRPr="00C30A51">
        <w:rPr>
          <w:rFonts w:ascii="Georgia" w:hAnsi="Georgia"/>
          <w:sz w:val="24"/>
          <w:szCs w:val="24"/>
        </w:rPr>
        <w:t xml:space="preserve"> President</w:t>
      </w:r>
      <w:r w:rsidR="00E97BF6" w:rsidRPr="00C30A51">
        <w:rPr>
          <w:rFonts w:ascii="Georgia" w:hAnsi="Georgia"/>
          <w:sz w:val="24"/>
          <w:szCs w:val="24"/>
        </w:rPr>
        <w:t xml:space="preserve"> </w:t>
      </w:r>
    </w:p>
    <w:p w14:paraId="3418EAC1" w14:textId="77777777" w:rsidR="00C30A51" w:rsidRPr="00C30A51" w:rsidRDefault="00C30A51" w:rsidP="00C30A51">
      <w:pPr>
        <w:pStyle w:val="ListParagraph"/>
        <w:rPr>
          <w:rFonts w:ascii="Georgia" w:hAnsi="Georgia"/>
          <w:sz w:val="24"/>
          <w:szCs w:val="24"/>
        </w:rPr>
      </w:pPr>
    </w:p>
    <w:p w14:paraId="3764EFE6" w14:textId="77777777" w:rsidR="00AE4C01" w:rsidRDefault="00380B62" w:rsidP="00AE4C0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Secretary’s Report</w:t>
      </w:r>
    </w:p>
    <w:p w14:paraId="36542212" w14:textId="77777777" w:rsidR="00EE5114" w:rsidRDefault="00380B62" w:rsidP="00AB5A85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EE5114">
        <w:rPr>
          <w:rFonts w:ascii="Georgia" w:hAnsi="Georgia"/>
          <w:sz w:val="24"/>
          <w:szCs w:val="24"/>
        </w:rPr>
        <w:t>Review minutes</w:t>
      </w:r>
      <w:r w:rsidR="00EE5114">
        <w:rPr>
          <w:rFonts w:ascii="Georgia" w:hAnsi="Georgia"/>
          <w:sz w:val="24"/>
          <w:szCs w:val="24"/>
        </w:rPr>
        <w:t xml:space="preserve"> </w:t>
      </w:r>
    </w:p>
    <w:p w14:paraId="54ABEC5F" w14:textId="77777777" w:rsidR="00AE4C01" w:rsidRPr="00EE5114" w:rsidRDefault="00380B62" w:rsidP="00AB5A85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EE5114">
        <w:rPr>
          <w:rFonts w:ascii="Georgia" w:hAnsi="Georgia"/>
          <w:sz w:val="24"/>
          <w:szCs w:val="24"/>
        </w:rPr>
        <w:t>Motion to accept</w:t>
      </w:r>
      <w:r w:rsidR="00C15D9E" w:rsidRPr="00EE5114">
        <w:rPr>
          <w:rFonts w:ascii="Georgia" w:hAnsi="Georgia"/>
          <w:sz w:val="24"/>
          <w:szCs w:val="24"/>
        </w:rPr>
        <w:t xml:space="preserve"> </w:t>
      </w:r>
    </w:p>
    <w:p w14:paraId="6297DE90" w14:textId="77777777" w:rsidR="00AE4C01" w:rsidRPr="00B6707F" w:rsidRDefault="00AE4C01" w:rsidP="00AE4C01">
      <w:pPr>
        <w:pStyle w:val="ListParagraph"/>
        <w:ind w:left="1440"/>
        <w:rPr>
          <w:rFonts w:ascii="Georgia" w:hAnsi="Georgia"/>
          <w:sz w:val="24"/>
          <w:szCs w:val="24"/>
        </w:rPr>
      </w:pPr>
    </w:p>
    <w:p w14:paraId="77422349" w14:textId="77777777" w:rsidR="00E5617C" w:rsidRDefault="00380B62" w:rsidP="00E5617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Treasure’s Report</w:t>
      </w:r>
    </w:p>
    <w:p w14:paraId="3F5093B7" w14:textId="77777777" w:rsidR="00380B62" w:rsidRDefault="00380B62" w:rsidP="00380B62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Review minutes</w:t>
      </w:r>
      <w:r w:rsidR="00EE5114">
        <w:rPr>
          <w:rFonts w:ascii="Georgia" w:hAnsi="Georgia"/>
          <w:sz w:val="24"/>
          <w:szCs w:val="24"/>
        </w:rPr>
        <w:t xml:space="preserve"> </w:t>
      </w:r>
    </w:p>
    <w:p w14:paraId="113FB869" w14:textId="77777777" w:rsidR="004956BF" w:rsidRDefault="004956BF" w:rsidP="00380B62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Motion to accept</w:t>
      </w:r>
      <w:r w:rsidR="00C15D9E">
        <w:rPr>
          <w:rFonts w:ascii="Georgia" w:hAnsi="Georgia"/>
          <w:sz w:val="24"/>
          <w:szCs w:val="24"/>
        </w:rPr>
        <w:t xml:space="preserve"> </w:t>
      </w:r>
    </w:p>
    <w:p w14:paraId="54926152" w14:textId="77777777" w:rsidR="004956BF" w:rsidRPr="004956BF" w:rsidRDefault="004956BF" w:rsidP="004956B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14:paraId="752DF228" w14:textId="77777777" w:rsidR="0027424D" w:rsidRDefault="004956BF" w:rsidP="0027424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A0675">
        <w:rPr>
          <w:rFonts w:ascii="Georgia" w:hAnsi="Georgia"/>
          <w:sz w:val="24"/>
          <w:szCs w:val="24"/>
        </w:rPr>
        <w:t>Reports from State Agencies</w:t>
      </w:r>
    </w:p>
    <w:p w14:paraId="13725013" w14:textId="0D6D458D" w:rsidR="000C423A" w:rsidRPr="0027424D" w:rsidRDefault="00893268" w:rsidP="0027424D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27424D">
        <w:rPr>
          <w:rFonts w:ascii="Georgia" w:hAnsi="Georgia"/>
          <w:sz w:val="24"/>
          <w:szCs w:val="24"/>
        </w:rPr>
        <w:t>DOJ</w:t>
      </w:r>
      <w:r w:rsidR="00DB2F88">
        <w:rPr>
          <w:rFonts w:ascii="Georgia" w:hAnsi="Georgia"/>
          <w:sz w:val="24"/>
          <w:szCs w:val="24"/>
        </w:rPr>
        <w:t xml:space="preserve"> – Kiley Komro</w:t>
      </w:r>
      <w:r w:rsidR="002D0F47">
        <w:rPr>
          <w:rFonts w:ascii="Georgia" w:hAnsi="Georgia"/>
          <w:sz w:val="24"/>
          <w:szCs w:val="24"/>
        </w:rPr>
        <w:t>/ Jessica Reindl</w:t>
      </w:r>
    </w:p>
    <w:p w14:paraId="2376AC1D" w14:textId="07626381" w:rsidR="008A299A" w:rsidRDefault="004956BF" w:rsidP="000C423A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6D7783">
        <w:rPr>
          <w:rFonts w:ascii="Georgia" w:hAnsi="Georgia"/>
          <w:sz w:val="24"/>
          <w:szCs w:val="24"/>
        </w:rPr>
        <w:t>DOC/DJC</w:t>
      </w:r>
      <w:r w:rsidR="00A875CF">
        <w:rPr>
          <w:rFonts w:ascii="Georgia" w:hAnsi="Georgia"/>
          <w:sz w:val="24"/>
          <w:szCs w:val="24"/>
        </w:rPr>
        <w:t xml:space="preserve"> – Michelle Buehl </w:t>
      </w:r>
    </w:p>
    <w:p w14:paraId="23A0D44C" w14:textId="7A07D07F" w:rsidR="0027424D" w:rsidRDefault="0027424D" w:rsidP="000C423A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DCF</w:t>
      </w:r>
      <w:r w:rsidR="00A875CF">
        <w:rPr>
          <w:rFonts w:ascii="Georgia" w:hAnsi="Georgia"/>
          <w:sz w:val="24"/>
          <w:szCs w:val="24"/>
        </w:rPr>
        <w:t xml:space="preserve"> – Carlton Frost</w:t>
      </w:r>
      <w:r w:rsidR="003963C6">
        <w:rPr>
          <w:rFonts w:ascii="Georgia" w:hAnsi="Georgia"/>
          <w:sz w:val="24"/>
          <w:szCs w:val="24"/>
        </w:rPr>
        <w:t>/Kendra Schiffman</w:t>
      </w:r>
    </w:p>
    <w:p w14:paraId="25079557" w14:textId="112255BD" w:rsidR="0027424D" w:rsidRPr="000C423A" w:rsidRDefault="0027424D" w:rsidP="000C423A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WCWPDS</w:t>
      </w:r>
      <w:r w:rsidR="002D0F47">
        <w:rPr>
          <w:rFonts w:ascii="Georgia" w:hAnsi="Georgia"/>
          <w:sz w:val="24"/>
          <w:szCs w:val="24"/>
        </w:rPr>
        <w:t xml:space="preserve"> – Nicki </w:t>
      </w:r>
      <w:proofErr w:type="spellStart"/>
      <w:r w:rsidR="002D0F47">
        <w:rPr>
          <w:rFonts w:ascii="Georgia" w:hAnsi="Georgia"/>
          <w:sz w:val="24"/>
          <w:szCs w:val="24"/>
        </w:rPr>
        <w:t>Laudloff</w:t>
      </w:r>
      <w:proofErr w:type="spellEnd"/>
      <w:r w:rsidR="002D0F47">
        <w:rPr>
          <w:rFonts w:ascii="Georgia" w:hAnsi="Georgia"/>
          <w:sz w:val="24"/>
          <w:szCs w:val="24"/>
        </w:rPr>
        <w:t xml:space="preserve">/Lindsay </w:t>
      </w:r>
      <w:proofErr w:type="spellStart"/>
      <w:r w:rsidR="002D0F47">
        <w:rPr>
          <w:rFonts w:ascii="Georgia" w:hAnsi="Georgia"/>
          <w:sz w:val="24"/>
          <w:szCs w:val="24"/>
        </w:rPr>
        <w:t>Ebben</w:t>
      </w:r>
      <w:proofErr w:type="spellEnd"/>
    </w:p>
    <w:p w14:paraId="1AB5ABC1" w14:textId="77777777" w:rsidR="007418B1" w:rsidRDefault="007418B1" w:rsidP="00BA0675">
      <w:pPr>
        <w:rPr>
          <w:rFonts w:ascii="Georgia" w:hAnsi="Georgia"/>
          <w:sz w:val="24"/>
          <w:szCs w:val="24"/>
        </w:rPr>
      </w:pPr>
    </w:p>
    <w:p w14:paraId="72F3E74E" w14:textId="76331DEA" w:rsidR="0067687E" w:rsidRDefault="007418B1" w:rsidP="0067687E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President’s Report</w:t>
      </w:r>
      <w:r w:rsidR="0067687E">
        <w:rPr>
          <w:rFonts w:ascii="Georgia" w:hAnsi="Georgia"/>
          <w:sz w:val="24"/>
          <w:szCs w:val="24"/>
        </w:rPr>
        <w:t xml:space="preserve"> </w:t>
      </w:r>
    </w:p>
    <w:p w14:paraId="18BC56CE" w14:textId="76BB29F2" w:rsidR="002A1B34" w:rsidRDefault="00925509" w:rsidP="002A1B34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Card for JoyLynn, gift from association</w:t>
      </w:r>
    </w:p>
    <w:p w14:paraId="78A4AAAF" w14:textId="313BF849" w:rsidR="00925509" w:rsidRDefault="00925509" w:rsidP="00925509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Future of WJCIA – role of mentorship</w:t>
      </w:r>
      <w:r w:rsidR="00185900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>distribution of work</w:t>
      </w:r>
      <w:r w:rsidR="00185900">
        <w:rPr>
          <w:rFonts w:ascii="Georgia" w:hAnsi="Georgia"/>
          <w:sz w:val="24"/>
          <w:szCs w:val="24"/>
        </w:rPr>
        <w:t>, President Elect</w:t>
      </w:r>
    </w:p>
    <w:p w14:paraId="5211E55C" w14:textId="07323282" w:rsidR="00925509" w:rsidRPr="00925509" w:rsidRDefault="00925509" w:rsidP="00925509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Conflict resolution strategies</w:t>
      </w:r>
      <w:r w:rsidR="00185900">
        <w:rPr>
          <w:rFonts w:ascii="Georgia" w:hAnsi="Georgia"/>
          <w:sz w:val="24"/>
          <w:szCs w:val="24"/>
        </w:rPr>
        <w:t>/suggestions</w:t>
      </w:r>
    </w:p>
    <w:p w14:paraId="24A0DB9E" w14:textId="77777777" w:rsidR="00980298" w:rsidRDefault="00980298" w:rsidP="00980298">
      <w:pPr>
        <w:pStyle w:val="ListParagraph"/>
        <w:ind w:left="1440"/>
        <w:rPr>
          <w:rFonts w:ascii="Georgia" w:hAnsi="Georgia"/>
          <w:sz w:val="24"/>
          <w:szCs w:val="24"/>
        </w:rPr>
      </w:pPr>
    </w:p>
    <w:p w14:paraId="0F6E6F7C" w14:textId="5E8B66A2" w:rsidR="00980298" w:rsidRDefault="00980298" w:rsidP="00C30A5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County Updates/Case Discussion</w:t>
      </w:r>
      <w:r w:rsidR="00C30A51">
        <w:rPr>
          <w:rFonts w:ascii="Georgia" w:hAnsi="Georgia"/>
          <w:sz w:val="24"/>
          <w:szCs w:val="24"/>
        </w:rPr>
        <w:t xml:space="preserve"> </w:t>
      </w:r>
    </w:p>
    <w:p w14:paraId="12939FC1" w14:textId="3B4782CF" w:rsidR="0067687E" w:rsidRPr="00185900" w:rsidRDefault="00185900" w:rsidP="00185900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Katie Bell – Youth Court</w:t>
      </w:r>
    </w:p>
    <w:p w14:paraId="11A5AC62" w14:textId="77777777" w:rsidR="00500302" w:rsidRDefault="00500302" w:rsidP="00500302">
      <w:pPr>
        <w:pStyle w:val="ListParagraph"/>
        <w:rPr>
          <w:rFonts w:ascii="Georgia" w:hAnsi="Georgia"/>
          <w:sz w:val="24"/>
          <w:szCs w:val="24"/>
        </w:rPr>
      </w:pPr>
    </w:p>
    <w:p w14:paraId="334352B6" w14:textId="266F1437" w:rsidR="00980298" w:rsidRDefault="00980298" w:rsidP="00EA3F7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Break</w:t>
      </w:r>
      <w:r w:rsidR="00860F96">
        <w:rPr>
          <w:rFonts w:ascii="Georgia" w:hAnsi="Georgia"/>
          <w:sz w:val="24"/>
          <w:szCs w:val="24"/>
        </w:rPr>
        <w:t xml:space="preserve"> </w:t>
      </w:r>
    </w:p>
    <w:p w14:paraId="63AD9795" w14:textId="77777777" w:rsidR="00980298" w:rsidRDefault="00980298" w:rsidP="00980298">
      <w:pPr>
        <w:pStyle w:val="ListParagraph"/>
        <w:rPr>
          <w:rFonts w:ascii="Georgia" w:hAnsi="Georgia"/>
          <w:sz w:val="24"/>
          <w:szCs w:val="24"/>
        </w:rPr>
      </w:pPr>
    </w:p>
    <w:p w14:paraId="1BD2D929" w14:textId="7838B9F8" w:rsidR="00AA1D94" w:rsidRPr="00EA3F71" w:rsidRDefault="00E5617C" w:rsidP="00EA3F7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EA3F71">
        <w:rPr>
          <w:rFonts w:ascii="Georgia" w:hAnsi="Georgia"/>
          <w:sz w:val="24"/>
          <w:szCs w:val="24"/>
        </w:rPr>
        <w:t xml:space="preserve">Committee </w:t>
      </w:r>
      <w:r w:rsidR="00AB36FB" w:rsidRPr="00EA3F71">
        <w:rPr>
          <w:rFonts w:ascii="Georgia" w:hAnsi="Georgia"/>
          <w:sz w:val="24"/>
          <w:szCs w:val="24"/>
        </w:rPr>
        <w:t>Reports</w:t>
      </w:r>
    </w:p>
    <w:p w14:paraId="02E1BE29" w14:textId="53437A56" w:rsidR="005019F0" w:rsidRPr="005019F0" w:rsidRDefault="005019F0" w:rsidP="005019F0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5019F0">
        <w:rPr>
          <w:rFonts w:ascii="Georgia" w:hAnsi="Georgia"/>
          <w:sz w:val="24"/>
          <w:szCs w:val="24"/>
        </w:rPr>
        <w:t>By-Laws: Jodi</w:t>
      </w:r>
    </w:p>
    <w:p w14:paraId="2948CA37" w14:textId="72FC5035" w:rsidR="00EA3F71" w:rsidRDefault="009E1C85" w:rsidP="00EA3F71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Conference: Cathrina</w:t>
      </w:r>
      <w:r w:rsidR="002D0F47">
        <w:rPr>
          <w:rFonts w:ascii="Georgia" w:hAnsi="Georgia"/>
          <w:sz w:val="24"/>
          <w:szCs w:val="24"/>
        </w:rPr>
        <w:t>/Kim</w:t>
      </w:r>
    </w:p>
    <w:p w14:paraId="688276F9" w14:textId="4EDD940B" w:rsidR="00EA3F71" w:rsidRDefault="00EA3F71" w:rsidP="00EA3F71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Conference Site: Kathy</w:t>
      </w:r>
      <w:r w:rsidR="0002557D">
        <w:rPr>
          <w:rFonts w:ascii="Georgia" w:hAnsi="Georgia"/>
          <w:sz w:val="24"/>
          <w:szCs w:val="24"/>
        </w:rPr>
        <w:t>/Kenn</w:t>
      </w:r>
      <w:r w:rsidR="00FA2DF4">
        <w:rPr>
          <w:rFonts w:ascii="Georgia" w:hAnsi="Georgia"/>
          <w:sz w:val="24"/>
          <w:szCs w:val="24"/>
        </w:rPr>
        <w:t>y</w:t>
      </w:r>
    </w:p>
    <w:p w14:paraId="25855B84" w14:textId="1A9A1EA5" w:rsidR="00FA2DF4" w:rsidRDefault="00FA2DF4" w:rsidP="00EA3F71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Finance: Kenny</w:t>
      </w:r>
    </w:p>
    <w:p w14:paraId="5AE2FD35" w14:textId="7FE7F18E" w:rsidR="005019F0" w:rsidRPr="00FA2DF4" w:rsidRDefault="00EA3F71" w:rsidP="00FA2DF4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5019F0">
        <w:rPr>
          <w:rFonts w:ascii="Georgia" w:hAnsi="Georgia"/>
          <w:sz w:val="24"/>
          <w:szCs w:val="24"/>
        </w:rPr>
        <w:t>Curriculum: Sarah</w:t>
      </w:r>
      <w:r w:rsidR="005019F0" w:rsidRPr="005019F0">
        <w:rPr>
          <w:rFonts w:ascii="Georgia" w:hAnsi="Georgia"/>
          <w:sz w:val="24"/>
          <w:szCs w:val="24"/>
        </w:rPr>
        <w:t xml:space="preserve"> </w:t>
      </w:r>
    </w:p>
    <w:p w14:paraId="5118C194" w14:textId="77777777" w:rsidR="005019F0" w:rsidRPr="005019F0" w:rsidRDefault="005019F0" w:rsidP="005019F0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5019F0">
        <w:rPr>
          <w:rFonts w:ascii="Georgia" w:hAnsi="Georgia"/>
          <w:sz w:val="24"/>
          <w:szCs w:val="24"/>
        </w:rPr>
        <w:t>Grant: Stacy</w:t>
      </w:r>
    </w:p>
    <w:p w14:paraId="3DC7371D" w14:textId="08CD0CA7" w:rsidR="005019F0" w:rsidRPr="005019F0" w:rsidRDefault="005019F0" w:rsidP="005019F0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5019F0">
        <w:rPr>
          <w:rFonts w:ascii="Georgia" w:hAnsi="Georgia"/>
          <w:sz w:val="24"/>
          <w:szCs w:val="24"/>
        </w:rPr>
        <w:t xml:space="preserve">Legislative: </w:t>
      </w:r>
      <w:r w:rsidR="008C0B14">
        <w:rPr>
          <w:rFonts w:ascii="Georgia" w:hAnsi="Georgia"/>
          <w:sz w:val="24"/>
          <w:szCs w:val="24"/>
        </w:rPr>
        <w:t>NEEDS A CHAIR</w:t>
      </w:r>
    </w:p>
    <w:p w14:paraId="1E9A200A" w14:textId="6FCF411D" w:rsidR="00EA3F71" w:rsidRPr="005019F0" w:rsidRDefault="005019F0" w:rsidP="005019F0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5019F0">
        <w:rPr>
          <w:rFonts w:ascii="Georgia" w:hAnsi="Georgia"/>
          <w:sz w:val="24"/>
          <w:szCs w:val="24"/>
        </w:rPr>
        <w:t xml:space="preserve">Membership: </w:t>
      </w:r>
      <w:r w:rsidR="00980298">
        <w:rPr>
          <w:rFonts w:ascii="Georgia" w:hAnsi="Georgia"/>
          <w:sz w:val="24"/>
          <w:szCs w:val="24"/>
        </w:rPr>
        <w:t>Rachel</w:t>
      </w:r>
    </w:p>
    <w:p w14:paraId="19CBE492" w14:textId="4B52C4BB" w:rsidR="005019F0" w:rsidRPr="005019F0" w:rsidRDefault="005019F0" w:rsidP="005019F0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5019F0">
        <w:rPr>
          <w:rFonts w:ascii="Georgia" w:hAnsi="Georgia"/>
          <w:sz w:val="24"/>
          <w:szCs w:val="24"/>
        </w:rPr>
        <w:lastRenderedPageBreak/>
        <w:t>Mission &amp; Position Statement: Jodi</w:t>
      </w:r>
    </w:p>
    <w:p w14:paraId="3E0C6CB6" w14:textId="77777777" w:rsidR="00EA3F71" w:rsidRDefault="009E1C85" w:rsidP="00EA3F71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Newsletter: Barb</w:t>
      </w:r>
      <w:r w:rsidR="00CA74CE">
        <w:rPr>
          <w:rFonts w:ascii="Georgia" w:hAnsi="Georgia"/>
          <w:sz w:val="24"/>
          <w:szCs w:val="24"/>
        </w:rPr>
        <w:t>/Katie</w:t>
      </w:r>
    </w:p>
    <w:p w14:paraId="7DB35A61" w14:textId="77777777" w:rsidR="005019F0" w:rsidRPr="005019F0" w:rsidRDefault="00EA3F71" w:rsidP="005019F0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5019F0">
        <w:rPr>
          <w:rFonts w:ascii="Georgia" w:hAnsi="Georgia"/>
          <w:sz w:val="24"/>
          <w:szCs w:val="24"/>
        </w:rPr>
        <w:t>Nomination: Kari</w:t>
      </w:r>
      <w:r w:rsidR="005019F0" w:rsidRPr="005019F0">
        <w:t xml:space="preserve"> </w:t>
      </w:r>
    </w:p>
    <w:p w14:paraId="649F3A64" w14:textId="5713EF0B" w:rsidR="00EA3F71" w:rsidRPr="005019F0" w:rsidRDefault="005019F0" w:rsidP="005019F0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5019F0">
        <w:rPr>
          <w:rFonts w:ascii="Georgia" w:hAnsi="Georgia"/>
          <w:sz w:val="24"/>
          <w:szCs w:val="24"/>
        </w:rPr>
        <w:t xml:space="preserve">Recognition: </w:t>
      </w:r>
      <w:r w:rsidR="00980298">
        <w:rPr>
          <w:rFonts w:ascii="Georgia" w:hAnsi="Georgia"/>
          <w:sz w:val="24"/>
          <w:szCs w:val="24"/>
        </w:rPr>
        <w:t>Barb</w:t>
      </w:r>
    </w:p>
    <w:p w14:paraId="6FEC078C" w14:textId="78C49773" w:rsidR="005428C1" w:rsidRPr="00B33660" w:rsidRDefault="00EA3F71" w:rsidP="00B33660">
      <w:pPr>
        <w:pStyle w:val="ListParagraph"/>
        <w:numPr>
          <w:ilvl w:val="0"/>
          <w:numId w:val="10"/>
        </w:numPr>
        <w:rPr>
          <w:rFonts w:ascii="Georgia" w:hAnsi="Georgia"/>
          <w:sz w:val="24"/>
          <w:szCs w:val="24"/>
        </w:rPr>
      </w:pPr>
      <w:r w:rsidRPr="00980298">
        <w:rPr>
          <w:rFonts w:ascii="Georgia" w:hAnsi="Georgia"/>
          <w:sz w:val="24"/>
          <w:szCs w:val="24"/>
        </w:rPr>
        <w:t xml:space="preserve">Technology: </w:t>
      </w:r>
      <w:r w:rsidR="00980298" w:rsidRPr="00980298">
        <w:rPr>
          <w:rFonts w:ascii="Georgia" w:hAnsi="Georgia"/>
          <w:sz w:val="24"/>
          <w:szCs w:val="24"/>
        </w:rPr>
        <w:t>Kari</w:t>
      </w:r>
      <w:r w:rsidR="00DE47EF">
        <w:rPr>
          <w:rFonts w:ascii="Georgia" w:hAnsi="Georgia"/>
          <w:sz w:val="24"/>
          <w:szCs w:val="24"/>
        </w:rPr>
        <w:t xml:space="preserve"> </w:t>
      </w:r>
    </w:p>
    <w:p w14:paraId="48EAD0EA" w14:textId="77777777" w:rsidR="00591CED" w:rsidRDefault="00591CED" w:rsidP="00AA1D94">
      <w:pPr>
        <w:rPr>
          <w:rFonts w:ascii="Georgia" w:hAnsi="Georgia"/>
          <w:sz w:val="24"/>
          <w:szCs w:val="24"/>
        </w:rPr>
      </w:pPr>
    </w:p>
    <w:p w14:paraId="735D881B" w14:textId="77777777" w:rsidR="00AE4C01" w:rsidRPr="0070020F" w:rsidRDefault="0070020F" w:rsidP="0070020F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70020F">
        <w:rPr>
          <w:rFonts w:ascii="Georgia" w:hAnsi="Georgia"/>
          <w:sz w:val="24"/>
          <w:szCs w:val="24"/>
        </w:rPr>
        <w:t>Regional Meeting Updates</w:t>
      </w:r>
    </w:p>
    <w:p w14:paraId="663B719C" w14:textId="77777777" w:rsidR="00EA3F71" w:rsidRDefault="0070020F" w:rsidP="00EA3F71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Region 1</w:t>
      </w:r>
      <w:r w:rsidR="000A7359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-</w:t>
      </w:r>
      <w:r w:rsidR="000A7359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Sarah</w:t>
      </w:r>
      <w:r w:rsidR="000A7359">
        <w:rPr>
          <w:rFonts w:ascii="Georgia" w:hAnsi="Georgia"/>
          <w:sz w:val="24"/>
          <w:szCs w:val="24"/>
        </w:rPr>
        <w:t>, Melissa</w:t>
      </w:r>
    </w:p>
    <w:p w14:paraId="11826CFA" w14:textId="77777777" w:rsidR="0070020F" w:rsidRPr="00EA3F71" w:rsidRDefault="0070020F" w:rsidP="00EA3F71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 w:rsidRPr="00EA3F71">
        <w:rPr>
          <w:rFonts w:ascii="Georgia" w:hAnsi="Georgia"/>
          <w:sz w:val="24"/>
          <w:szCs w:val="24"/>
        </w:rPr>
        <w:t>Region 2</w:t>
      </w:r>
      <w:r w:rsidR="000A7359">
        <w:rPr>
          <w:rFonts w:ascii="Georgia" w:hAnsi="Georgia"/>
          <w:sz w:val="24"/>
          <w:szCs w:val="24"/>
        </w:rPr>
        <w:t xml:space="preserve">/5 - Kathy, Kenny, Jodi, </w:t>
      </w:r>
      <w:r w:rsidR="009A0462">
        <w:rPr>
          <w:rFonts w:ascii="Georgia" w:hAnsi="Georgia"/>
          <w:sz w:val="24"/>
          <w:szCs w:val="24"/>
        </w:rPr>
        <w:t>Kim</w:t>
      </w:r>
    </w:p>
    <w:p w14:paraId="539B7D99" w14:textId="77777777" w:rsidR="0070020F" w:rsidRDefault="0070020F" w:rsidP="00EA3F71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Region 3</w:t>
      </w:r>
      <w:r w:rsidR="000A7359">
        <w:rPr>
          <w:rFonts w:ascii="Georgia" w:hAnsi="Georgia"/>
          <w:sz w:val="24"/>
          <w:szCs w:val="24"/>
        </w:rPr>
        <w:t xml:space="preserve"> – </w:t>
      </w:r>
      <w:r>
        <w:rPr>
          <w:rFonts w:ascii="Georgia" w:hAnsi="Georgia"/>
          <w:sz w:val="24"/>
          <w:szCs w:val="24"/>
        </w:rPr>
        <w:t>Kerry</w:t>
      </w:r>
      <w:r w:rsidR="000A7359">
        <w:rPr>
          <w:rFonts w:ascii="Georgia" w:hAnsi="Georgia"/>
          <w:sz w:val="24"/>
          <w:szCs w:val="24"/>
        </w:rPr>
        <w:t>, Tracy, Joy Lynn, Rachel</w:t>
      </w:r>
    </w:p>
    <w:p w14:paraId="0F2E3B10" w14:textId="77777777" w:rsidR="0070020F" w:rsidRDefault="000A7359" w:rsidP="00EA3F71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Region 4 - Linzi, </w:t>
      </w:r>
      <w:r w:rsidR="00240794">
        <w:rPr>
          <w:rFonts w:ascii="Georgia" w:hAnsi="Georgia"/>
          <w:sz w:val="24"/>
          <w:szCs w:val="24"/>
        </w:rPr>
        <w:t>Kari</w:t>
      </w:r>
      <w:r>
        <w:rPr>
          <w:rFonts w:ascii="Georgia" w:hAnsi="Georgia"/>
          <w:sz w:val="24"/>
          <w:szCs w:val="24"/>
        </w:rPr>
        <w:t xml:space="preserve">, </w:t>
      </w:r>
      <w:r w:rsidR="009A0462">
        <w:rPr>
          <w:rFonts w:ascii="Georgia" w:hAnsi="Georgia"/>
          <w:sz w:val="24"/>
          <w:szCs w:val="24"/>
        </w:rPr>
        <w:t>Cathrina</w:t>
      </w:r>
    </w:p>
    <w:p w14:paraId="7B9C9E8A" w14:textId="77777777" w:rsidR="0070020F" w:rsidRDefault="002D5EBB" w:rsidP="00EA3F71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Region 6</w:t>
      </w:r>
      <w:r w:rsidR="000A7359">
        <w:rPr>
          <w:rFonts w:ascii="Georgia" w:hAnsi="Georgia"/>
          <w:sz w:val="24"/>
          <w:szCs w:val="24"/>
        </w:rPr>
        <w:t xml:space="preserve"> –</w:t>
      </w:r>
      <w:r w:rsidR="009A046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Kris</w:t>
      </w:r>
      <w:r w:rsidR="000A7359">
        <w:rPr>
          <w:rFonts w:ascii="Georgia" w:hAnsi="Georgia"/>
          <w:sz w:val="24"/>
          <w:szCs w:val="24"/>
        </w:rPr>
        <w:t>, Katie, Ashley</w:t>
      </w:r>
    </w:p>
    <w:p w14:paraId="427B0A25" w14:textId="77777777" w:rsidR="0070020F" w:rsidRDefault="00F8455E" w:rsidP="00EA3F71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Region 7</w:t>
      </w:r>
      <w:r w:rsidR="000A7359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-</w:t>
      </w:r>
      <w:r w:rsidR="000A7359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Barb</w:t>
      </w:r>
    </w:p>
    <w:p w14:paraId="05410A95" w14:textId="77777777" w:rsidR="00AB36FB" w:rsidRDefault="00AB36FB" w:rsidP="0070020F">
      <w:pPr>
        <w:pStyle w:val="ListParagraph"/>
        <w:rPr>
          <w:rFonts w:ascii="Georgia" w:hAnsi="Georgia"/>
          <w:sz w:val="24"/>
          <w:szCs w:val="24"/>
        </w:rPr>
      </w:pPr>
    </w:p>
    <w:p w14:paraId="2B3FA124" w14:textId="77777777" w:rsidR="00AB36FB" w:rsidRDefault="00AB36FB" w:rsidP="00AB36FB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Special Assignments</w:t>
      </w:r>
    </w:p>
    <w:p w14:paraId="0DA650E3" w14:textId="6EF84A37" w:rsidR="00B33660" w:rsidRDefault="00B33660" w:rsidP="006A5375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Vendors - Kerry</w:t>
      </w:r>
    </w:p>
    <w:p w14:paraId="43159F98" w14:textId="28F30227" w:rsidR="006A5375" w:rsidRDefault="006A5375" w:rsidP="006A5375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Intake Directory</w:t>
      </w:r>
      <w:r w:rsidR="00CA74CE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-</w:t>
      </w:r>
      <w:r w:rsidR="00CA74CE">
        <w:rPr>
          <w:rFonts w:ascii="Georgia" w:hAnsi="Georgia"/>
          <w:sz w:val="24"/>
          <w:szCs w:val="24"/>
        </w:rPr>
        <w:t xml:space="preserve"> </w:t>
      </w:r>
      <w:r w:rsidR="001435DF">
        <w:rPr>
          <w:rFonts w:ascii="Georgia" w:hAnsi="Georgia"/>
          <w:sz w:val="24"/>
          <w:szCs w:val="24"/>
        </w:rPr>
        <w:t>Tracy</w:t>
      </w:r>
    </w:p>
    <w:p w14:paraId="2F9868EE" w14:textId="1501FE1E" w:rsidR="0030052F" w:rsidRDefault="004308ED" w:rsidP="0030052F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WJJN-Rotating based </w:t>
      </w:r>
      <w:r w:rsidR="006A5375">
        <w:rPr>
          <w:rFonts w:ascii="Georgia" w:hAnsi="Georgia"/>
          <w:sz w:val="24"/>
          <w:szCs w:val="24"/>
        </w:rPr>
        <w:t>on dates</w:t>
      </w:r>
      <w:r>
        <w:rPr>
          <w:rFonts w:ascii="Georgia" w:hAnsi="Georgia"/>
          <w:sz w:val="24"/>
          <w:szCs w:val="24"/>
        </w:rPr>
        <w:t>/location</w:t>
      </w:r>
      <w:r w:rsidR="00CA74CE">
        <w:rPr>
          <w:rFonts w:ascii="Georgia" w:hAnsi="Georgia"/>
          <w:sz w:val="24"/>
          <w:szCs w:val="24"/>
        </w:rPr>
        <w:t xml:space="preserve"> </w:t>
      </w:r>
      <w:r w:rsidR="002D5EBB">
        <w:rPr>
          <w:rFonts w:ascii="Georgia" w:hAnsi="Georgia"/>
          <w:sz w:val="24"/>
          <w:szCs w:val="24"/>
        </w:rPr>
        <w:t>-</w:t>
      </w:r>
      <w:r w:rsidR="00CA74CE">
        <w:rPr>
          <w:rFonts w:ascii="Georgia" w:hAnsi="Georgia"/>
          <w:sz w:val="24"/>
          <w:szCs w:val="24"/>
        </w:rPr>
        <w:t xml:space="preserve"> </w:t>
      </w:r>
      <w:r w:rsidR="002D5EBB">
        <w:rPr>
          <w:rFonts w:ascii="Georgia" w:hAnsi="Georgia"/>
          <w:sz w:val="24"/>
          <w:szCs w:val="24"/>
        </w:rPr>
        <w:t>Kari</w:t>
      </w:r>
    </w:p>
    <w:p w14:paraId="04FE3CB8" w14:textId="5E6C093B" w:rsidR="006A5375" w:rsidRPr="0030052F" w:rsidRDefault="006A5375" w:rsidP="0030052F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30052F">
        <w:rPr>
          <w:rFonts w:ascii="Georgia" w:hAnsi="Georgia"/>
          <w:sz w:val="24"/>
          <w:szCs w:val="24"/>
        </w:rPr>
        <w:t>Governor’s Juvenile Justice Commission</w:t>
      </w:r>
      <w:r w:rsidR="00CA74CE">
        <w:rPr>
          <w:rFonts w:ascii="Georgia" w:hAnsi="Georgia"/>
          <w:sz w:val="24"/>
          <w:szCs w:val="24"/>
        </w:rPr>
        <w:t xml:space="preserve"> </w:t>
      </w:r>
      <w:r w:rsidR="001435DF">
        <w:rPr>
          <w:rFonts w:ascii="Georgia" w:hAnsi="Georgia"/>
          <w:sz w:val="24"/>
          <w:szCs w:val="24"/>
        </w:rPr>
        <w:t>–</w:t>
      </w:r>
      <w:r w:rsidR="00CA74CE">
        <w:rPr>
          <w:rFonts w:ascii="Georgia" w:hAnsi="Georgia"/>
          <w:sz w:val="24"/>
          <w:szCs w:val="24"/>
        </w:rPr>
        <w:t xml:space="preserve"> </w:t>
      </w:r>
      <w:r w:rsidR="009A0462">
        <w:rPr>
          <w:rFonts w:ascii="Georgia" w:hAnsi="Georgia"/>
          <w:sz w:val="24"/>
          <w:szCs w:val="24"/>
        </w:rPr>
        <w:t>K</w:t>
      </w:r>
      <w:r w:rsidR="001435DF">
        <w:rPr>
          <w:rFonts w:ascii="Georgia" w:hAnsi="Georgia"/>
          <w:sz w:val="24"/>
          <w:szCs w:val="24"/>
        </w:rPr>
        <w:t>athy/Kari</w:t>
      </w:r>
    </w:p>
    <w:p w14:paraId="286C128C" w14:textId="77777777" w:rsidR="009743CD" w:rsidRDefault="009743CD" w:rsidP="006A5375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YASI Training State Committee-Stacy</w:t>
      </w:r>
    </w:p>
    <w:p w14:paraId="55104512" w14:textId="77777777" w:rsidR="0070020F" w:rsidRPr="000A7359" w:rsidRDefault="006A5375" w:rsidP="000A7359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Other Special assignments</w:t>
      </w:r>
    </w:p>
    <w:p w14:paraId="6C36B6ED" w14:textId="77777777" w:rsidR="00AE4C01" w:rsidRPr="00B6707F" w:rsidRDefault="00AE4C01" w:rsidP="00AE4C01">
      <w:pPr>
        <w:rPr>
          <w:rFonts w:ascii="Georgia" w:hAnsi="Georgia"/>
          <w:sz w:val="24"/>
          <w:szCs w:val="24"/>
        </w:rPr>
      </w:pPr>
    </w:p>
    <w:p w14:paraId="3F4F3383" w14:textId="37D7693F" w:rsidR="00F639AA" w:rsidRPr="00185900" w:rsidRDefault="00AE4C01" w:rsidP="00185900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A5375">
        <w:rPr>
          <w:rFonts w:ascii="Georgia" w:hAnsi="Georgia"/>
          <w:sz w:val="24"/>
          <w:szCs w:val="24"/>
        </w:rPr>
        <w:t>New business</w:t>
      </w:r>
      <w:r w:rsidR="006A5375" w:rsidRPr="006A5375">
        <w:rPr>
          <w:rFonts w:ascii="Georgia" w:hAnsi="Georgia"/>
          <w:sz w:val="24"/>
          <w:szCs w:val="24"/>
        </w:rPr>
        <w:t>/Unfinished Business/Case Discussion</w:t>
      </w:r>
    </w:p>
    <w:p w14:paraId="0786EEF0" w14:textId="77777777" w:rsidR="00071965" w:rsidRPr="001C6DE5" w:rsidRDefault="00071965" w:rsidP="00071965">
      <w:pPr>
        <w:pStyle w:val="ListParagraph"/>
        <w:ind w:left="1440"/>
        <w:rPr>
          <w:rFonts w:ascii="Georgia" w:hAnsi="Georgia"/>
          <w:sz w:val="24"/>
          <w:szCs w:val="24"/>
        </w:rPr>
      </w:pPr>
    </w:p>
    <w:p w14:paraId="29621C9C" w14:textId="77777777" w:rsidR="0083710A" w:rsidRPr="0083710A" w:rsidRDefault="0083710A" w:rsidP="0083710A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Adjourn</w:t>
      </w:r>
      <w:r w:rsidR="00EE5114">
        <w:rPr>
          <w:rFonts w:ascii="Georgia" w:hAnsi="Georgia"/>
          <w:sz w:val="24"/>
          <w:szCs w:val="24"/>
        </w:rPr>
        <w:t xml:space="preserve"> </w:t>
      </w:r>
    </w:p>
    <w:p w14:paraId="33F0531B" w14:textId="77777777" w:rsidR="00982E91" w:rsidRPr="00B6707F" w:rsidRDefault="00AA1D94" w:rsidP="00AA1D94">
      <w:pPr>
        <w:rPr>
          <w:rFonts w:ascii="Georgia" w:hAnsi="Georgia"/>
          <w:sz w:val="24"/>
          <w:szCs w:val="24"/>
        </w:rPr>
      </w:pPr>
      <w:r w:rsidRPr="00B6707F">
        <w:rPr>
          <w:rFonts w:ascii="Georgia" w:hAnsi="Georgia"/>
          <w:sz w:val="24"/>
          <w:szCs w:val="24"/>
        </w:rPr>
        <w:tab/>
      </w:r>
    </w:p>
    <w:p w14:paraId="25B102C2" w14:textId="77777777" w:rsidR="00982E91" w:rsidRPr="00B6707F" w:rsidRDefault="00982E91" w:rsidP="00982E91">
      <w:pPr>
        <w:rPr>
          <w:rFonts w:ascii="Georgia" w:hAnsi="Georgia"/>
          <w:sz w:val="24"/>
          <w:szCs w:val="24"/>
        </w:rPr>
      </w:pPr>
    </w:p>
    <w:sectPr w:rsidR="00982E91" w:rsidRPr="00B6707F" w:rsidSect="00B6707F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A4A05"/>
    <w:multiLevelType w:val="hybridMultilevel"/>
    <w:tmpl w:val="28CA4F0E"/>
    <w:lvl w:ilvl="0" w:tplc="27986E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97353"/>
    <w:multiLevelType w:val="hybridMultilevel"/>
    <w:tmpl w:val="32569324"/>
    <w:lvl w:ilvl="0" w:tplc="3E84B61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73616"/>
    <w:multiLevelType w:val="hybridMultilevel"/>
    <w:tmpl w:val="3A100862"/>
    <w:lvl w:ilvl="0" w:tplc="B39CEF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7E58BC"/>
    <w:multiLevelType w:val="hybridMultilevel"/>
    <w:tmpl w:val="F94210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10AA4"/>
    <w:multiLevelType w:val="hybridMultilevel"/>
    <w:tmpl w:val="FFC037CC"/>
    <w:lvl w:ilvl="0" w:tplc="C972ABF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1B6549"/>
    <w:multiLevelType w:val="hybridMultilevel"/>
    <w:tmpl w:val="AEBE4D6A"/>
    <w:lvl w:ilvl="0" w:tplc="6B1C690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310F8D"/>
    <w:multiLevelType w:val="hybridMultilevel"/>
    <w:tmpl w:val="7752E6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A6C5862"/>
    <w:multiLevelType w:val="hybridMultilevel"/>
    <w:tmpl w:val="849258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21C19"/>
    <w:multiLevelType w:val="hybridMultilevel"/>
    <w:tmpl w:val="A744794C"/>
    <w:lvl w:ilvl="0" w:tplc="AD1227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CD4E34"/>
    <w:multiLevelType w:val="hybridMultilevel"/>
    <w:tmpl w:val="47F4D0CC"/>
    <w:lvl w:ilvl="0" w:tplc="AE268AF2">
      <w:start w:val="1"/>
      <w:numFmt w:val="lowerLetter"/>
      <w:lvlText w:val="%1."/>
      <w:lvlJc w:val="left"/>
      <w:pPr>
        <w:ind w:left="2160" w:hanging="360"/>
      </w:pPr>
      <w:rPr>
        <w:rFonts w:ascii="Georgia" w:eastAsiaTheme="minorHAnsi" w:hAnsi="Georgia" w:cstheme="minorBid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9F321A5"/>
    <w:multiLevelType w:val="hybridMultilevel"/>
    <w:tmpl w:val="C3947E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01"/>
    <w:rsid w:val="0002557D"/>
    <w:rsid w:val="000416BC"/>
    <w:rsid w:val="00070F0F"/>
    <w:rsid w:val="00071965"/>
    <w:rsid w:val="00075C3C"/>
    <w:rsid w:val="00090836"/>
    <w:rsid w:val="000A7359"/>
    <w:rsid w:val="000C423A"/>
    <w:rsid w:val="000C75FE"/>
    <w:rsid w:val="000D043E"/>
    <w:rsid w:val="000F7071"/>
    <w:rsid w:val="00100D6D"/>
    <w:rsid w:val="00127C6E"/>
    <w:rsid w:val="001435DF"/>
    <w:rsid w:val="00185900"/>
    <w:rsid w:val="001A7C97"/>
    <w:rsid w:val="001C6DE5"/>
    <w:rsid w:val="001E148A"/>
    <w:rsid w:val="001E378F"/>
    <w:rsid w:val="001F576A"/>
    <w:rsid w:val="00212504"/>
    <w:rsid w:val="002300A8"/>
    <w:rsid w:val="00240794"/>
    <w:rsid w:val="0025089A"/>
    <w:rsid w:val="00267123"/>
    <w:rsid w:val="0027424D"/>
    <w:rsid w:val="002945EC"/>
    <w:rsid w:val="002A1B34"/>
    <w:rsid w:val="002D0F47"/>
    <w:rsid w:val="002D5EBB"/>
    <w:rsid w:val="0030052F"/>
    <w:rsid w:val="003127C0"/>
    <w:rsid w:val="00324DEC"/>
    <w:rsid w:val="0032567E"/>
    <w:rsid w:val="00380B62"/>
    <w:rsid w:val="003963C6"/>
    <w:rsid w:val="003A1C83"/>
    <w:rsid w:val="003F3D99"/>
    <w:rsid w:val="004074B6"/>
    <w:rsid w:val="004308ED"/>
    <w:rsid w:val="00430C94"/>
    <w:rsid w:val="00433359"/>
    <w:rsid w:val="00455D97"/>
    <w:rsid w:val="004956BF"/>
    <w:rsid w:val="00500074"/>
    <w:rsid w:val="00500302"/>
    <w:rsid w:val="005019F0"/>
    <w:rsid w:val="00515A5F"/>
    <w:rsid w:val="00516649"/>
    <w:rsid w:val="00533DE7"/>
    <w:rsid w:val="005428C1"/>
    <w:rsid w:val="005655C8"/>
    <w:rsid w:val="00585B2F"/>
    <w:rsid w:val="00591CED"/>
    <w:rsid w:val="0059570E"/>
    <w:rsid w:val="005B7FBF"/>
    <w:rsid w:val="006112AC"/>
    <w:rsid w:val="00640FDC"/>
    <w:rsid w:val="00662CF4"/>
    <w:rsid w:val="0067687E"/>
    <w:rsid w:val="006A5375"/>
    <w:rsid w:val="006A66AE"/>
    <w:rsid w:val="006D0B47"/>
    <w:rsid w:val="006D7783"/>
    <w:rsid w:val="0070020F"/>
    <w:rsid w:val="00706516"/>
    <w:rsid w:val="0073347C"/>
    <w:rsid w:val="00740784"/>
    <w:rsid w:val="007418B1"/>
    <w:rsid w:val="007B1FA8"/>
    <w:rsid w:val="007B5A56"/>
    <w:rsid w:val="007D1EF6"/>
    <w:rsid w:val="007F2455"/>
    <w:rsid w:val="007F7E6A"/>
    <w:rsid w:val="00811AF5"/>
    <w:rsid w:val="008149CA"/>
    <w:rsid w:val="0081660D"/>
    <w:rsid w:val="00820F51"/>
    <w:rsid w:val="0083710A"/>
    <w:rsid w:val="008547F4"/>
    <w:rsid w:val="00860F96"/>
    <w:rsid w:val="00893268"/>
    <w:rsid w:val="008A299A"/>
    <w:rsid w:val="008B33E2"/>
    <w:rsid w:val="008C0B14"/>
    <w:rsid w:val="008E6642"/>
    <w:rsid w:val="0090485B"/>
    <w:rsid w:val="00925509"/>
    <w:rsid w:val="00961487"/>
    <w:rsid w:val="0097340E"/>
    <w:rsid w:val="009743CD"/>
    <w:rsid w:val="00980298"/>
    <w:rsid w:val="00982E91"/>
    <w:rsid w:val="00997728"/>
    <w:rsid w:val="009A0462"/>
    <w:rsid w:val="009E1C85"/>
    <w:rsid w:val="009F21C4"/>
    <w:rsid w:val="00A16B8D"/>
    <w:rsid w:val="00A26327"/>
    <w:rsid w:val="00A41323"/>
    <w:rsid w:val="00A65313"/>
    <w:rsid w:val="00A869F5"/>
    <w:rsid w:val="00A875CF"/>
    <w:rsid w:val="00AA1D94"/>
    <w:rsid w:val="00AB36FB"/>
    <w:rsid w:val="00AE37DC"/>
    <w:rsid w:val="00AE4C01"/>
    <w:rsid w:val="00B33660"/>
    <w:rsid w:val="00B44906"/>
    <w:rsid w:val="00B6707F"/>
    <w:rsid w:val="00BA01BD"/>
    <w:rsid w:val="00BA0675"/>
    <w:rsid w:val="00BB700F"/>
    <w:rsid w:val="00BC5D2F"/>
    <w:rsid w:val="00BF5E9E"/>
    <w:rsid w:val="00BF65E1"/>
    <w:rsid w:val="00C001E5"/>
    <w:rsid w:val="00C11D51"/>
    <w:rsid w:val="00C15D9E"/>
    <w:rsid w:val="00C27CB6"/>
    <w:rsid w:val="00C30A51"/>
    <w:rsid w:val="00C42835"/>
    <w:rsid w:val="00C54E43"/>
    <w:rsid w:val="00C63256"/>
    <w:rsid w:val="00C90E73"/>
    <w:rsid w:val="00C9646D"/>
    <w:rsid w:val="00CA74CE"/>
    <w:rsid w:val="00D06666"/>
    <w:rsid w:val="00D20CD5"/>
    <w:rsid w:val="00D63615"/>
    <w:rsid w:val="00DB2F88"/>
    <w:rsid w:val="00DE47EF"/>
    <w:rsid w:val="00E14A98"/>
    <w:rsid w:val="00E4151F"/>
    <w:rsid w:val="00E5617C"/>
    <w:rsid w:val="00E97BF6"/>
    <w:rsid w:val="00EA3F71"/>
    <w:rsid w:val="00EE5114"/>
    <w:rsid w:val="00F15D39"/>
    <w:rsid w:val="00F639AA"/>
    <w:rsid w:val="00F7640C"/>
    <w:rsid w:val="00F8455E"/>
    <w:rsid w:val="00F84BCC"/>
    <w:rsid w:val="00F905DD"/>
    <w:rsid w:val="00FA076B"/>
    <w:rsid w:val="00FA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75F84"/>
  <w15:docId w15:val="{B2562117-A9A7-45B7-A508-DC007AFB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4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92FB2-1FCF-4E20-A2B4-ED62BE74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Waushara County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Kari McKenna</cp:lastModifiedBy>
  <cp:revision>2</cp:revision>
  <cp:lastPrinted>2020-11-10T21:55:00Z</cp:lastPrinted>
  <dcterms:created xsi:type="dcterms:W3CDTF">2025-05-15T20:51:00Z</dcterms:created>
  <dcterms:modified xsi:type="dcterms:W3CDTF">2025-05-15T20:51:00Z</dcterms:modified>
</cp:coreProperties>
</file>